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2E970" w14:textId="77777777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bookmarkStart w:id="0" w:name="_Hlk130931479"/>
    </w:p>
    <w:p w14:paraId="4BC7A9EC" w14:textId="6D622924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4A9D9871" w14:textId="3ACEF4F1" w:rsidR="005555B7" w:rsidRPr="009D40D6" w:rsidRDefault="005555B7" w:rsidP="523263DE">
      <w:pPr>
        <w:rPr>
          <w:rFonts w:ascii="Cambria" w:hAnsi="Cambria"/>
          <w:b/>
          <w:bCs/>
          <w:sz w:val="20"/>
          <w:szCs w:val="20"/>
        </w:rPr>
      </w:pPr>
    </w:p>
    <w:p w14:paraId="40DAA380" w14:textId="77777777" w:rsidR="00050810" w:rsidRPr="009D40D6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11D35CD3" w14:textId="77777777" w:rsidR="00325FA1" w:rsidRDefault="00050810" w:rsidP="00050810">
      <w:pPr>
        <w:widowControl w:val="0"/>
        <w:jc w:val="both"/>
        <w:rPr>
          <w:rFonts w:ascii="Cambria" w:hAnsi="Cambria"/>
          <w:b/>
          <w:bCs/>
          <w:color w:val="000000" w:themeColor="text1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W odpowiedzi na Zapytanie ofertowe</w:t>
      </w:r>
      <w:r w:rsidR="009A278C" w:rsidRPr="523263DE">
        <w:rPr>
          <w:rFonts w:ascii="Cambria" w:hAnsi="Cambria"/>
          <w:sz w:val="20"/>
          <w:szCs w:val="20"/>
        </w:rPr>
        <w:t xml:space="preserve"> nr </w:t>
      </w:r>
      <w:r w:rsidR="00325FA1">
        <w:rPr>
          <w:rFonts w:ascii="Cambria" w:hAnsi="Cambria"/>
          <w:sz w:val="20"/>
          <w:szCs w:val="20"/>
        </w:rPr>
        <w:t>1</w:t>
      </w:r>
      <w:r w:rsidR="0077639C" w:rsidRPr="523263DE">
        <w:rPr>
          <w:rFonts w:ascii="Cambria" w:hAnsi="Cambria"/>
          <w:sz w:val="20"/>
          <w:szCs w:val="20"/>
        </w:rPr>
        <w:t>/202</w:t>
      </w:r>
      <w:r w:rsidR="5E982461" w:rsidRPr="523263DE">
        <w:rPr>
          <w:rFonts w:ascii="Cambria" w:hAnsi="Cambria"/>
          <w:sz w:val="20"/>
          <w:szCs w:val="20"/>
        </w:rPr>
        <w:t>6</w:t>
      </w:r>
      <w:r w:rsidR="00870940" w:rsidRPr="523263DE">
        <w:rPr>
          <w:rFonts w:ascii="Cambria" w:hAnsi="Cambria"/>
          <w:sz w:val="20"/>
          <w:szCs w:val="20"/>
        </w:rPr>
        <w:t xml:space="preserve"> z dnia </w:t>
      </w:r>
      <w:r w:rsidR="50980F98" w:rsidRPr="523263DE">
        <w:rPr>
          <w:rFonts w:ascii="Cambria" w:hAnsi="Cambria"/>
          <w:sz w:val="20"/>
          <w:szCs w:val="20"/>
        </w:rPr>
        <w:t>20</w:t>
      </w:r>
      <w:r w:rsidR="00B64B68" w:rsidRPr="523263DE">
        <w:rPr>
          <w:rFonts w:ascii="Cambria" w:hAnsi="Cambria"/>
          <w:sz w:val="20"/>
          <w:szCs w:val="20"/>
        </w:rPr>
        <w:t>.</w:t>
      </w:r>
      <w:r w:rsidR="08BDD184" w:rsidRPr="523263DE">
        <w:rPr>
          <w:rFonts w:ascii="Cambria" w:hAnsi="Cambria"/>
          <w:sz w:val="20"/>
          <w:szCs w:val="20"/>
        </w:rPr>
        <w:t>01.</w:t>
      </w:r>
      <w:r w:rsidR="0077639C" w:rsidRPr="523263DE">
        <w:rPr>
          <w:rFonts w:ascii="Cambria" w:hAnsi="Cambria"/>
          <w:sz w:val="20"/>
          <w:szCs w:val="20"/>
        </w:rPr>
        <w:t>202</w:t>
      </w:r>
      <w:r w:rsidR="4FB7E530" w:rsidRPr="523263DE">
        <w:rPr>
          <w:rFonts w:ascii="Cambria" w:hAnsi="Cambria"/>
          <w:sz w:val="20"/>
          <w:szCs w:val="20"/>
        </w:rPr>
        <w:t>6</w:t>
      </w:r>
      <w:r w:rsidR="009A278C" w:rsidRPr="523263DE">
        <w:rPr>
          <w:rFonts w:ascii="Cambria" w:hAnsi="Cambria"/>
          <w:sz w:val="20"/>
          <w:szCs w:val="20"/>
        </w:rPr>
        <w:t xml:space="preserve"> r. dotyczącego</w:t>
      </w:r>
      <w:r w:rsidR="00815E56" w:rsidRPr="523263DE">
        <w:rPr>
          <w:rFonts w:ascii="Cambria" w:hAnsi="Cambria"/>
          <w:sz w:val="20"/>
          <w:szCs w:val="20"/>
        </w:rPr>
        <w:t xml:space="preserve"> </w:t>
      </w:r>
      <w:r w:rsidR="5449DD4E" w:rsidRPr="523263DE">
        <w:rPr>
          <w:rFonts w:ascii="Cambria" w:hAnsi="Cambria"/>
          <w:b/>
          <w:bCs/>
          <w:color w:val="000000" w:themeColor="text1"/>
          <w:sz w:val="20"/>
          <w:szCs w:val="20"/>
        </w:rPr>
        <w:t>dostawy i wdrożenia licencji na oprogramowanie do zaawansowanego zarządzania bezpieczeństwem końcówek klasy EDR</w:t>
      </w:r>
      <w:r w:rsidR="0017552B" w:rsidRPr="523263DE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</w:t>
      </w:r>
      <w:r w:rsidR="00DC1B96" w:rsidRPr="523263DE">
        <w:rPr>
          <w:rFonts w:ascii="Cambria" w:hAnsi="Cambria"/>
          <w:b/>
          <w:bCs/>
          <w:color w:val="000000" w:themeColor="text1"/>
          <w:sz w:val="20"/>
          <w:szCs w:val="20"/>
        </w:rPr>
        <w:t>dla</w:t>
      </w:r>
      <w:r w:rsidR="00212570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</w:t>
      </w:r>
    </w:p>
    <w:p w14:paraId="3F9242FE" w14:textId="0015E245" w:rsidR="00325FA1" w:rsidRDefault="00325FA1" w:rsidP="00050810">
      <w:pPr>
        <w:widowControl w:val="0"/>
        <w:jc w:val="both"/>
        <w:rPr>
          <w:rFonts w:ascii="Cambria" w:hAnsi="Cambria"/>
          <w:b/>
          <w:bCs/>
          <w:color w:val="000000" w:themeColor="text1"/>
          <w:sz w:val="20"/>
          <w:szCs w:val="20"/>
        </w:rPr>
      </w:pPr>
      <w:r w:rsidRPr="00325FA1">
        <w:rPr>
          <w:rFonts w:ascii="Cambria" w:hAnsi="Cambria"/>
          <w:b/>
          <w:bCs/>
          <w:color w:val="000000" w:themeColor="text1"/>
          <w:sz w:val="20"/>
          <w:szCs w:val="20"/>
        </w:rPr>
        <w:t>UNI-MED Sp. z o. o. 41-940 Piekary Śląskie, ul. Ks. J. Popiełuszki 50</w:t>
      </w:r>
    </w:p>
    <w:p w14:paraId="1EBF4316" w14:textId="749CD487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składamy poniższą ofertę:</w:t>
      </w:r>
    </w:p>
    <w:p w14:paraId="2A7D77D0" w14:textId="77777777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A6A31B8" w14:textId="77777777" w:rsidR="00050810" w:rsidRPr="009D40D6" w:rsidRDefault="00050810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9D40D6" w14:paraId="56376F7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1A70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62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F088DD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7831550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FEB3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7226E40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9E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6E33CD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6A161C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1933C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D4CC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554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EA9F9B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989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BB29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11264A9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025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FD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1E4C5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F48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45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675FE3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D5E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B9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7A76E90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5F4935C" w14:textId="34845C7F" w:rsidR="00781A73" w:rsidRPr="009D40D6" w:rsidRDefault="00050810" w:rsidP="00781A73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5"/>
        <w:gridCol w:w="6697"/>
      </w:tblGrid>
      <w:tr w:rsidR="00781A73" w:rsidRPr="009D40D6" w14:paraId="4F060387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D41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Cena netto w PLN: 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63B8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06B4C91F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444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BC3649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B3AD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3747A3AB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4527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Podatek VAT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DC0BB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57822888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B9E0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70DAFA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550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58BFFAF2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9DE73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Cena brutto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7A19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7F03FDBD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F9D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8209F5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1FA6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572A451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BA8EF3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31A2FC9F" w14:textId="77777777" w:rsidR="0077639C" w:rsidRDefault="0077639C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1460CB6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676266AD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4509DC6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265948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A3715CD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3E4C27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AA46965" w14:textId="3556184C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 w:rsidR="0077639C">
        <w:rPr>
          <w:rFonts w:ascii="Cambria" w:hAnsi="Cambria"/>
          <w:sz w:val="20"/>
          <w:szCs w:val="20"/>
        </w:rPr>
        <w:t>.</w:t>
      </w:r>
    </w:p>
    <w:p w14:paraId="606C074E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B611D5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7AF82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333E7C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F32F394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60B766A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Akceptujemy termin związania ofertą (60 dni od ostatecznego terminu składania ofert).</w:t>
      </w:r>
    </w:p>
    <w:p w14:paraId="1F9C6DDE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50810" w:rsidRPr="009D40D6" w14:paraId="71EA473F" w14:textId="77777777" w:rsidTr="00724C50">
        <w:tc>
          <w:tcPr>
            <w:tcW w:w="2977" w:type="dxa"/>
          </w:tcPr>
          <w:p w14:paraId="4F2FA56E" w14:textId="77777777" w:rsidR="00050810" w:rsidRPr="009D40D6" w:rsidRDefault="00050810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50810" w:rsidRPr="009D40D6" w14:paraId="26A4F82D" w14:textId="77777777" w:rsidTr="00724C50">
        <w:tc>
          <w:tcPr>
            <w:tcW w:w="2977" w:type="dxa"/>
            <w:hideMark/>
          </w:tcPr>
          <w:p w14:paraId="43BC375E" w14:textId="77777777" w:rsidR="00050810" w:rsidRPr="009D40D6" w:rsidRDefault="00050810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 Oferenta</w:t>
            </w:r>
            <w:proofErr w:type="gramEnd"/>
          </w:p>
        </w:tc>
      </w:tr>
      <w:bookmarkEnd w:id="0"/>
    </w:tbl>
    <w:p w14:paraId="5741148E" w14:textId="77777777" w:rsidR="00D31E8D" w:rsidRPr="00D31E8D" w:rsidRDefault="00D31E8D" w:rsidP="523263DE">
      <w:pPr>
        <w:tabs>
          <w:tab w:val="right" w:leader="dot" w:pos="2835"/>
          <w:tab w:val="right" w:pos="5529"/>
          <w:tab w:val="right" w:leader="dot" w:pos="8931"/>
        </w:tabs>
        <w:ind w:right="-45"/>
        <w:rPr>
          <w:rFonts w:ascii="Cambria" w:hAnsi="Cambria"/>
          <w:sz w:val="20"/>
          <w:szCs w:val="20"/>
          <w:lang w:eastAsia="en-US"/>
        </w:rPr>
      </w:pPr>
    </w:p>
    <w:sectPr w:rsidR="00D31E8D" w:rsidRPr="00D31E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34836" w14:textId="77777777" w:rsidR="00630B9F" w:rsidRDefault="00630B9F" w:rsidP="00D31E8D">
      <w:r>
        <w:separator/>
      </w:r>
    </w:p>
  </w:endnote>
  <w:endnote w:type="continuationSeparator" w:id="0">
    <w:p w14:paraId="15952FE7" w14:textId="77777777" w:rsidR="00630B9F" w:rsidRDefault="00630B9F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05759" w14:textId="77777777" w:rsidR="004C7CD2" w:rsidRDefault="004C7C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3E01E" w14:textId="77777777" w:rsidR="004C7CD2" w:rsidRDefault="004C7C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F0675" w14:textId="77777777" w:rsidR="004C7CD2" w:rsidRDefault="004C7C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922E8" w14:textId="77777777" w:rsidR="00630B9F" w:rsidRDefault="00630B9F" w:rsidP="00D31E8D">
      <w:r>
        <w:separator/>
      </w:r>
    </w:p>
  </w:footnote>
  <w:footnote w:type="continuationSeparator" w:id="0">
    <w:p w14:paraId="2E4752DF" w14:textId="77777777" w:rsidR="00630B9F" w:rsidRDefault="00630B9F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55E43" w14:textId="77777777" w:rsidR="004C7CD2" w:rsidRDefault="004C7C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91AA0" w14:textId="4636CA6C" w:rsidR="005555B7" w:rsidRPr="003B62B7" w:rsidRDefault="08218685" w:rsidP="08218685">
    <w:pPr>
      <w:pStyle w:val="Nagwek"/>
      <w:jc w:val="right"/>
      <w:rPr>
        <w:rFonts w:ascii="Cambria" w:hAnsi="Cambria"/>
        <w:sz w:val="18"/>
        <w:szCs w:val="18"/>
      </w:rPr>
    </w:pPr>
    <w:bookmarkStart w:id="1" w:name="_Hlk217044036"/>
    <w:r w:rsidRPr="08218685">
      <w:rPr>
        <w:rFonts w:ascii="Cambria" w:hAnsi="Cambria"/>
        <w:sz w:val="18"/>
        <w:szCs w:val="18"/>
      </w:rPr>
      <w:t xml:space="preserve">                                                      </w:t>
    </w:r>
    <w:bookmarkStart w:id="2" w:name="_Hlk130212892"/>
    <w:r w:rsidRPr="08218685">
      <w:rPr>
        <w:rFonts w:ascii="Cambria" w:hAnsi="Cambria"/>
        <w:sz w:val="18"/>
        <w:szCs w:val="18"/>
      </w:rPr>
      <w:t>Załącznik Nr 2 do zapytania ofertowego 1/2026</w:t>
    </w:r>
  </w:p>
  <w:bookmarkEnd w:id="1"/>
  <w:bookmarkEnd w:id="2"/>
  <w:p w14:paraId="712597FE" w14:textId="77777777" w:rsidR="005555B7" w:rsidRDefault="005555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B40EC" w14:textId="77777777" w:rsidR="004C7CD2" w:rsidRDefault="004C7C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2"/>
  </w:num>
  <w:num w:numId="4" w16cid:durableId="446629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2487F"/>
    <w:rsid w:val="00050810"/>
    <w:rsid w:val="00096275"/>
    <w:rsid w:val="000B3974"/>
    <w:rsid w:val="000B71F6"/>
    <w:rsid w:val="000C2452"/>
    <w:rsid w:val="000D044C"/>
    <w:rsid w:val="00162DDC"/>
    <w:rsid w:val="0017552B"/>
    <w:rsid w:val="00197CF9"/>
    <w:rsid w:val="001F0D66"/>
    <w:rsid w:val="00212570"/>
    <w:rsid w:val="00243143"/>
    <w:rsid w:val="002649D0"/>
    <w:rsid w:val="002B3BEE"/>
    <w:rsid w:val="002D7974"/>
    <w:rsid w:val="00325FA1"/>
    <w:rsid w:val="00340BB0"/>
    <w:rsid w:val="003675F4"/>
    <w:rsid w:val="003B62B7"/>
    <w:rsid w:val="003D40C6"/>
    <w:rsid w:val="00422837"/>
    <w:rsid w:val="00453C0A"/>
    <w:rsid w:val="00493519"/>
    <w:rsid w:val="004C7CD2"/>
    <w:rsid w:val="004D0D16"/>
    <w:rsid w:val="004D3780"/>
    <w:rsid w:val="004D60D1"/>
    <w:rsid w:val="004F2F33"/>
    <w:rsid w:val="00524102"/>
    <w:rsid w:val="005555B7"/>
    <w:rsid w:val="005661FA"/>
    <w:rsid w:val="005B2064"/>
    <w:rsid w:val="006057FE"/>
    <w:rsid w:val="00630B9F"/>
    <w:rsid w:val="00647AF2"/>
    <w:rsid w:val="006530C2"/>
    <w:rsid w:val="006B677E"/>
    <w:rsid w:val="006F50EB"/>
    <w:rsid w:val="00721737"/>
    <w:rsid w:val="00744B23"/>
    <w:rsid w:val="0077639C"/>
    <w:rsid w:val="00780DFB"/>
    <w:rsid w:val="0078164D"/>
    <w:rsid w:val="00781A73"/>
    <w:rsid w:val="00781EFC"/>
    <w:rsid w:val="00796189"/>
    <w:rsid w:val="007D7D82"/>
    <w:rsid w:val="007F4C0A"/>
    <w:rsid w:val="00815E56"/>
    <w:rsid w:val="00865987"/>
    <w:rsid w:val="00870940"/>
    <w:rsid w:val="00871456"/>
    <w:rsid w:val="008725A7"/>
    <w:rsid w:val="00876A6A"/>
    <w:rsid w:val="008F7CD9"/>
    <w:rsid w:val="0092667F"/>
    <w:rsid w:val="009425D6"/>
    <w:rsid w:val="00996E71"/>
    <w:rsid w:val="009A278C"/>
    <w:rsid w:val="009B6B2C"/>
    <w:rsid w:val="009E2675"/>
    <w:rsid w:val="00A17435"/>
    <w:rsid w:val="00A24964"/>
    <w:rsid w:val="00A6743B"/>
    <w:rsid w:val="00AD3C8C"/>
    <w:rsid w:val="00B631AA"/>
    <w:rsid w:val="00B64B68"/>
    <w:rsid w:val="00BF45F6"/>
    <w:rsid w:val="00C001D6"/>
    <w:rsid w:val="00C501EB"/>
    <w:rsid w:val="00C60041"/>
    <w:rsid w:val="00C934B4"/>
    <w:rsid w:val="00CB126D"/>
    <w:rsid w:val="00CE4CCF"/>
    <w:rsid w:val="00CE66CF"/>
    <w:rsid w:val="00D31E8D"/>
    <w:rsid w:val="00D7604F"/>
    <w:rsid w:val="00DC1074"/>
    <w:rsid w:val="00DC1B96"/>
    <w:rsid w:val="00DC203D"/>
    <w:rsid w:val="00DD432C"/>
    <w:rsid w:val="00DE1E88"/>
    <w:rsid w:val="00E81C8D"/>
    <w:rsid w:val="00E8798D"/>
    <w:rsid w:val="00E94E2D"/>
    <w:rsid w:val="00F844AE"/>
    <w:rsid w:val="00FC0332"/>
    <w:rsid w:val="0310644C"/>
    <w:rsid w:val="08218685"/>
    <w:rsid w:val="08BDD184"/>
    <w:rsid w:val="193E14CE"/>
    <w:rsid w:val="276FE0E6"/>
    <w:rsid w:val="3D38523F"/>
    <w:rsid w:val="4A75E8D7"/>
    <w:rsid w:val="4FB7E530"/>
    <w:rsid w:val="50980F98"/>
    <w:rsid w:val="523263DE"/>
    <w:rsid w:val="5449DD4E"/>
    <w:rsid w:val="5CE0AFFC"/>
    <w:rsid w:val="5E982461"/>
    <w:rsid w:val="601834FC"/>
    <w:rsid w:val="6B1BE49D"/>
    <w:rsid w:val="72626BC4"/>
    <w:rsid w:val="73FEF3CD"/>
    <w:rsid w:val="773E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Props1.xml><?xml version="1.0" encoding="utf-8"?>
<ds:datastoreItem xmlns:ds="http://schemas.openxmlformats.org/officeDocument/2006/customXml" ds:itemID="{76E5850B-4C2F-4BE6-A1DD-B43322C53D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CB4FE2-3D6E-4BC9-AF1F-922BA00D67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C1D2B2-13D2-4418-B4E1-3504817C3D32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263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Grzegorz Maciejowski</cp:lastModifiedBy>
  <cp:revision>13</cp:revision>
  <dcterms:created xsi:type="dcterms:W3CDTF">2025-08-22T15:34:00Z</dcterms:created>
  <dcterms:modified xsi:type="dcterms:W3CDTF">2026-01-20T18:59:00Z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0x010100C957E763AD62214191C57B75ADBA3A44</vt:lpwstr>
  </property>
  <property fmtid="{D5CDD505-2E9C-101B-9397-08002B2CF9AE}" pid="11" name="MediaServiceImageTags">
    <vt:lpwstr/>
  </property>
</Properties>
</file>